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FF815F" w14:textId="77777777" w:rsidR="007710BF" w:rsidRDefault="002852ED">
      <w:pPr>
        <w:pStyle w:val="normal0"/>
      </w:pPr>
      <w:r>
        <w:rPr>
          <w:sz w:val="20"/>
          <w:szCs w:val="20"/>
        </w:rPr>
        <w:t>Name: ________________________________________________ Date: ___________________ Period: ____________</w:t>
      </w:r>
    </w:p>
    <w:p w14:paraId="4912F706" w14:textId="77777777" w:rsidR="007710BF" w:rsidRDefault="007710BF">
      <w:pPr>
        <w:pStyle w:val="normal0"/>
      </w:pPr>
    </w:p>
    <w:p w14:paraId="779B6F07" w14:textId="77777777" w:rsidR="007710BF" w:rsidRDefault="007710BF">
      <w:pPr>
        <w:pStyle w:val="normal0"/>
      </w:pPr>
    </w:p>
    <w:p w14:paraId="20FF552F" w14:textId="77777777" w:rsidR="007710BF" w:rsidRDefault="002852ED">
      <w:pPr>
        <w:pStyle w:val="normal0"/>
        <w:jc w:val="center"/>
      </w:pPr>
      <w:r>
        <w:rPr>
          <w:b/>
          <w:sz w:val="28"/>
          <w:szCs w:val="28"/>
        </w:rPr>
        <w:t xml:space="preserve">Crash Course World History #6 </w:t>
      </w:r>
      <w:bookmarkStart w:id="0" w:name="_GoBack"/>
      <w:bookmarkEnd w:id="0"/>
      <w:r>
        <w:rPr>
          <w:b/>
          <w:sz w:val="28"/>
          <w:szCs w:val="28"/>
        </w:rPr>
        <w:t>Buddha/</w:t>
      </w:r>
      <w:proofErr w:type="spellStart"/>
      <w:r>
        <w:rPr>
          <w:b/>
          <w:sz w:val="28"/>
          <w:szCs w:val="28"/>
        </w:rPr>
        <w:t>Ashoka</w:t>
      </w:r>
      <w:proofErr w:type="spellEnd"/>
    </w:p>
    <w:p w14:paraId="7E73A671" w14:textId="77777777" w:rsidR="007710BF" w:rsidRDefault="002852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4A9E9FF" wp14:editId="3582E2BC">
                <wp:simplePos x="0" y="0"/>
                <wp:positionH relativeFrom="margin">
                  <wp:posOffset>114300</wp:posOffset>
                </wp:positionH>
                <wp:positionV relativeFrom="paragraph">
                  <wp:posOffset>99060</wp:posOffset>
                </wp:positionV>
                <wp:extent cx="6972300" cy="44577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410CF3" w14:textId="77777777" w:rsidR="007710BF" w:rsidRPr="002852ED" w:rsidRDefault="002852ED">
                            <w:pPr>
                              <w:pStyle w:val="normal0"/>
                              <w:spacing w:after="120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2852ED">
                              <w:rPr>
                                <w:b/>
                                <w:u w:val="single"/>
                              </w:rPr>
                              <w:t>Key Concepts</w:t>
                            </w:r>
                          </w:p>
                          <w:p w14:paraId="4F9AD17E" w14:textId="77777777" w:rsidR="007710BF" w:rsidRDefault="002852E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MinionPro-Bold" w:eastAsia="MinionPro-Bold" w:hAnsi="MinionPro-Bold" w:cs="MinionPro-Bold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MinionPro-Bold" w:eastAsia="MinionPro-Bold" w:hAnsi="MinionPro-Bold" w:cs="MinionPro-Bold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.1. Codifications and further developments of existing religious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traditions provided a bond among the people and an ethical code to live by.</w:t>
                            </w:r>
                          </w:p>
                          <w:p w14:paraId="0163BB80" w14:textId="77777777" w:rsidR="007710BF" w:rsidRDefault="007710BF">
                            <w:pPr>
                              <w:pStyle w:val="normal0"/>
                              <w:textDirection w:val="btLr"/>
                            </w:pPr>
                          </w:p>
                          <w:p w14:paraId="6A1CC01D" w14:textId="77777777" w:rsidR="002852ED" w:rsidRDefault="002852ED" w:rsidP="002852ED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b/>
                              </w:rPr>
                            </w:pPr>
                            <w:r>
                              <w:t xml:space="preserve">The core beliefs outlined in the Sanskrit scriptures formed the basis </w:t>
                            </w:r>
                            <w:r>
                              <w:t xml:space="preserve">of the Vedic religions — later known as Hinduism — which contributed </w:t>
                            </w:r>
                            <w:r>
                              <w:t xml:space="preserve">to the development of the social and </w:t>
                            </w:r>
                            <w:r>
                              <w:t>political roles of a caste system and in t</w:t>
                            </w:r>
                            <w:r>
                              <w:t xml:space="preserve">he importance of multiple manifestations of Brahma to promote teachings </w:t>
                            </w:r>
                            <w:r>
                              <w:t>about reincarnation.</w:t>
                            </w:r>
                            <w:r>
                              <w:br/>
                            </w:r>
                          </w:p>
                          <w:p w14:paraId="6C031597" w14:textId="77777777" w:rsidR="002852ED" w:rsidRDefault="002852ED" w:rsidP="002852ED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States responded in a variety of ways to the economic challenges of the twentieth century.</w:t>
                            </w:r>
                          </w:p>
                          <w:p w14:paraId="4D602D3A" w14:textId="77777777" w:rsidR="002852ED" w:rsidRDefault="002852ED" w:rsidP="002852ED">
                            <w:pPr>
                              <w:pStyle w:val="normal0"/>
                              <w:ind w:left="1080"/>
                            </w:pPr>
                            <w:r>
                              <w:t>At the beginning of the century in the United States and parts of Europe, governments played a minimal role in their national economies. With the onset of the Great Depression, governments began to take a mo</w:t>
                            </w:r>
                            <w:r>
                              <w:t xml:space="preserve">re active role in economic life. </w:t>
                            </w:r>
                          </w:p>
                          <w:p w14:paraId="7DB3EF25" w14:textId="77777777" w:rsidR="002852ED" w:rsidRDefault="002852ED" w:rsidP="002852ED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ind w:hanging="720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belief systems and cultural traditions emerged and spread,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often asserting universal truths.</w:t>
                            </w:r>
                          </w:p>
                          <w:p w14:paraId="7AEA5FEA" w14:textId="77777777" w:rsidR="007710BF" w:rsidRPr="002852ED" w:rsidRDefault="002852ED" w:rsidP="002852ED">
                            <w:pPr>
                              <w:pStyle w:val="normal0"/>
                              <w:numPr>
                                <w:ilvl w:val="1"/>
                                <w:numId w:val="1"/>
                              </w:numPr>
                              <w:ind w:hanging="360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The core beliefs</w:t>
                            </w:r>
                            <w:r>
                              <w:t xml:space="preserve"> about desire, suffering, and the search for </w:t>
                            </w:r>
                            <w:r>
                              <w:t xml:space="preserve">enlightenment preached by the historic Buddha and recorded by his </w:t>
                            </w:r>
                            <w:r>
                              <w:t xml:space="preserve">followers into sutras and other scriptures were, in part, a reaction to the </w:t>
                            </w:r>
                            <w:r>
                              <w:t xml:space="preserve">Vedic beliefs and rituals dominant in South Asia. Buddhism changed </w:t>
                            </w:r>
                            <w:r>
                              <w:t>ov</w:t>
                            </w:r>
                            <w:r>
                              <w:t xml:space="preserve">er time as it spread throughout Asia — first through the support of the </w:t>
                            </w:r>
                            <w:proofErr w:type="spellStart"/>
                            <w:r>
                              <w:t>Mauryan</w:t>
                            </w:r>
                            <w:proofErr w:type="spellEnd"/>
                            <w:r>
                              <w:t xml:space="preserve"> Emperor </w:t>
                            </w:r>
                            <w:proofErr w:type="spellStart"/>
                            <w:r>
                              <w:t>Ashoka</w:t>
                            </w:r>
                            <w:proofErr w:type="spellEnd"/>
                            <w:r>
                              <w:t xml:space="preserve">, and then through the efforts of missionaries </w:t>
                            </w:r>
                            <w:r>
                              <w:t xml:space="preserve">and merchants, and the establishment of educational institutions to </w:t>
                            </w:r>
                            <w:r>
                              <w:t>promote its core teachings.</w:t>
                            </w:r>
                          </w:p>
                          <w:p w14:paraId="0C6E8F6B" w14:textId="77777777" w:rsidR="007710BF" w:rsidRDefault="007710BF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7.8pt;width:549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" o:allowincell="f">
                <v:textbox inset="91425emu,45700emu,91425emu,45700emu">
                  <w:txbxContent>
                    <w:p w14:paraId="79410CF3" w14:textId="77777777" w:rsidR="007710BF" w:rsidRPr="002852ED" w:rsidRDefault="002852ED">
                      <w:pPr>
                        <w:pStyle w:val="normal0"/>
                        <w:spacing w:after="120"/>
                        <w:jc w:val="center"/>
                        <w:textDirection w:val="btLr"/>
                        <w:rPr>
                          <w:b/>
                        </w:rPr>
                      </w:pPr>
                      <w:r w:rsidRPr="002852ED">
                        <w:rPr>
                          <w:b/>
                          <w:u w:val="single"/>
                        </w:rPr>
                        <w:t>Key Concepts</w:t>
                      </w:r>
                    </w:p>
                    <w:p w14:paraId="4F9AD17E" w14:textId="77777777" w:rsidR="007710BF" w:rsidRDefault="002852ED">
                      <w:pPr>
                        <w:pStyle w:val="normal0"/>
                        <w:textDirection w:val="btLr"/>
                      </w:pPr>
                      <w:r>
                        <w:rPr>
                          <w:rFonts w:ascii="MinionPro-Bold" w:eastAsia="MinionPro-Bold" w:hAnsi="MinionPro-Bold" w:cs="MinionPro-Bold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="MinionPro-Bold" w:eastAsia="MinionPro-Bold" w:hAnsi="MinionPro-Bold" w:cs="MinionPro-Bold"/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.1. Codifications and further developments of existing religious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traditions provided a bond among the people and an ethical code to live by.</w:t>
                      </w:r>
                    </w:p>
                    <w:p w14:paraId="0163BB80" w14:textId="77777777" w:rsidR="007710BF" w:rsidRDefault="007710BF">
                      <w:pPr>
                        <w:pStyle w:val="normal0"/>
                        <w:textDirection w:val="btLr"/>
                      </w:pPr>
                    </w:p>
                    <w:p w14:paraId="6A1CC01D" w14:textId="77777777" w:rsidR="002852ED" w:rsidRDefault="002852ED" w:rsidP="002852ED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720"/>
                        <w:rPr>
                          <w:b/>
                        </w:rPr>
                      </w:pPr>
                      <w:r>
                        <w:t xml:space="preserve">The core beliefs outlined in the Sanskrit scriptures formed the basis </w:t>
                      </w:r>
                      <w:r>
                        <w:t xml:space="preserve">of the Vedic religions — later known as Hinduism — which contributed </w:t>
                      </w:r>
                      <w:r>
                        <w:t xml:space="preserve">to the development of the social and </w:t>
                      </w:r>
                      <w:r>
                        <w:t>political roles of a caste system and in t</w:t>
                      </w:r>
                      <w:r>
                        <w:t xml:space="preserve">he importance of multiple manifestations of Brahma to promote teachings </w:t>
                      </w:r>
                      <w:r>
                        <w:t>about reincarnation.</w:t>
                      </w:r>
                      <w:r>
                        <w:br/>
                      </w:r>
                    </w:p>
                    <w:p w14:paraId="6C031597" w14:textId="77777777" w:rsidR="002852ED" w:rsidRDefault="002852ED" w:rsidP="002852ED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States responded in a variety of ways to the economic challenges of the twentieth century.</w:t>
                      </w:r>
                    </w:p>
                    <w:p w14:paraId="4D602D3A" w14:textId="77777777" w:rsidR="002852ED" w:rsidRDefault="002852ED" w:rsidP="002852ED">
                      <w:pPr>
                        <w:pStyle w:val="normal0"/>
                        <w:ind w:left="1080"/>
                      </w:pPr>
                      <w:r>
                        <w:t>At the beginning of the century in the United States and parts of Europe, governments played a minimal role in their national economies. With the onset of the Great Depression, governments began to take a mo</w:t>
                      </w:r>
                      <w:r>
                        <w:t xml:space="preserve">re active role in economic life. </w:t>
                      </w:r>
                    </w:p>
                    <w:p w14:paraId="7DB3EF25" w14:textId="77777777" w:rsidR="002852ED" w:rsidRDefault="002852ED" w:rsidP="002852ED">
                      <w:pPr>
                        <w:pStyle w:val="normal0"/>
                        <w:numPr>
                          <w:ilvl w:val="0"/>
                          <w:numId w:val="1"/>
                        </w:numPr>
                        <w:ind w:hanging="720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belief systems and cultural traditions emerged and spread,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often asserting universal truths.</w:t>
                      </w:r>
                    </w:p>
                    <w:p w14:paraId="7AEA5FEA" w14:textId="77777777" w:rsidR="007710BF" w:rsidRPr="002852ED" w:rsidRDefault="002852ED" w:rsidP="002852ED">
                      <w:pPr>
                        <w:pStyle w:val="normal0"/>
                        <w:numPr>
                          <w:ilvl w:val="1"/>
                          <w:numId w:val="1"/>
                        </w:numPr>
                        <w:ind w:hanging="360"/>
                        <w:textDirection w:val="btLr"/>
                        <w:rPr>
                          <w:b/>
                        </w:rPr>
                      </w:pPr>
                      <w:r>
                        <w:t>The core beliefs</w:t>
                      </w:r>
                      <w:r>
                        <w:t xml:space="preserve"> about desire, suffering, and the search for </w:t>
                      </w:r>
                      <w:r>
                        <w:t xml:space="preserve">enlightenment preached by the historic Buddha and recorded by his </w:t>
                      </w:r>
                      <w:r>
                        <w:t xml:space="preserve">followers into sutras and other scriptures were, in part, a reaction to the </w:t>
                      </w:r>
                      <w:r>
                        <w:t xml:space="preserve">Vedic beliefs and rituals dominant in South Asia. Buddhism changed </w:t>
                      </w:r>
                      <w:r>
                        <w:t>ov</w:t>
                      </w:r>
                      <w:r>
                        <w:t xml:space="preserve">er time as it spread throughout Asia — first through the support of the </w:t>
                      </w:r>
                      <w:proofErr w:type="spellStart"/>
                      <w:r>
                        <w:t>Mauryan</w:t>
                      </w:r>
                      <w:proofErr w:type="spellEnd"/>
                      <w:r>
                        <w:t xml:space="preserve"> Emperor </w:t>
                      </w:r>
                      <w:proofErr w:type="spellStart"/>
                      <w:r>
                        <w:t>Ashoka</w:t>
                      </w:r>
                      <w:proofErr w:type="spellEnd"/>
                      <w:r>
                        <w:t xml:space="preserve">, and then through the efforts of missionaries </w:t>
                      </w:r>
                      <w:r>
                        <w:t xml:space="preserve">and merchants, and the establishment of educational institutions to </w:t>
                      </w:r>
                      <w:r>
                        <w:t>promote its core teachings.</w:t>
                      </w:r>
                    </w:p>
                    <w:p w14:paraId="0C6E8F6B" w14:textId="77777777" w:rsidR="007710BF" w:rsidRDefault="007710BF">
                      <w:pPr>
                        <w:pStyle w:val="normal0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529FF" w14:textId="77777777" w:rsidR="007710BF" w:rsidRDefault="007710BF">
      <w:pPr>
        <w:pStyle w:val="normal0"/>
      </w:pPr>
    </w:p>
    <w:p w14:paraId="67E8F9AB" w14:textId="77777777" w:rsidR="007710BF" w:rsidRDefault="007710BF">
      <w:pPr>
        <w:pStyle w:val="normal0"/>
      </w:pPr>
    </w:p>
    <w:p w14:paraId="6FBF13BF" w14:textId="77777777" w:rsidR="007710BF" w:rsidRDefault="007710BF">
      <w:pPr>
        <w:pStyle w:val="normal0"/>
      </w:pPr>
    </w:p>
    <w:p w14:paraId="1065858B" w14:textId="77777777" w:rsidR="007710BF" w:rsidRDefault="007710BF">
      <w:pPr>
        <w:pStyle w:val="normal0"/>
      </w:pPr>
    </w:p>
    <w:p w14:paraId="21C0E26A" w14:textId="77777777" w:rsidR="007710BF" w:rsidRDefault="007710BF">
      <w:pPr>
        <w:pStyle w:val="normal0"/>
      </w:pPr>
    </w:p>
    <w:p w14:paraId="7FBAC9D5" w14:textId="77777777" w:rsidR="007710BF" w:rsidRDefault="007710BF">
      <w:pPr>
        <w:pStyle w:val="normal0"/>
      </w:pPr>
    </w:p>
    <w:p w14:paraId="3BDDDB9A" w14:textId="77777777" w:rsidR="007710BF" w:rsidRDefault="007710BF">
      <w:pPr>
        <w:pStyle w:val="normal0"/>
      </w:pPr>
    </w:p>
    <w:p w14:paraId="493E7A16" w14:textId="77777777" w:rsidR="007710BF" w:rsidRDefault="007710BF">
      <w:pPr>
        <w:pStyle w:val="normal0"/>
      </w:pPr>
    </w:p>
    <w:p w14:paraId="7CDE8158" w14:textId="77777777" w:rsidR="007710BF" w:rsidRDefault="007710BF">
      <w:pPr>
        <w:pStyle w:val="normal0"/>
      </w:pPr>
    </w:p>
    <w:p w14:paraId="7F15079F" w14:textId="77777777" w:rsidR="007710BF" w:rsidRDefault="007710BF">
      <w:pPr>
        <w:pStyle w:val="normal0"/>
      </w:pPr>
    </w:p>
    <w:p w14:paraId="64D26C4D" w14:textId="77777777" w:rsidR="007710BF" w:rsidRDefault="007710BF">
      <w:pPr>
        <w:pStyle w:val="normal0"/>
      </w:pPr>
    </w:p>
    <w:p w14:paraId="7791A474" w14:textId="77777777" w:rsidR="007710BF" w:rsidRDefault="007710BF">
      <w:pPr>
        <w:pStyle w:val="normal0"/>
      </w:pPr>
    </w:p>
    <w:p w14:paraId="295EF838" w14:textId="77777777" w:rsidR="007710BF" w:rsidRDefault="007710BF">
      <w:pPr>
        <w:pStyle w:val="normal0"/>
      </w:pPr>
    </w:p>
    <w:p w14:paraId="3B653C68" w14:textId="77777777" w:rsidR="007710BF" w:rsidRDefault="007710BF">
      <w:pPr>
        <w:pStyle w:val="normal0"/>
      </w:pPr>
    </w:p>
    <w:p w14:paraId="35CB473C" w14:textId="77777777" w:rsidR="002852ED" w:rsidRDefault="002852ED">
      <w:pPr>
        <w:pStyle w:val="normal0"/>
      </w:pPr>
    </w:p>
    <w:p w14:paraId="5278A063" w14:textId="77777777" w:rsidR="002852ED" w:rsidRDefault="002852ED">
      <w:pPr>
        <w:pStyle w:val="normal0"/>
      </w:pPr>
    </w:p>
    <w:p w14:paraId="78ADDCC3" w14:textId="77777777" w:rsidR="002852ED" w:rsidRDefault="002852ED">
      <w:pPr>
        <w:pStyle w:val="normal0"/>
      </w:pPr>
    </w:p>
    <w:p w14:paraId="40FB2D22" w14:textId="77777777" w:rsidR="002852ED" w:rsidRDefault="002852ED">
      <w:pPr>
        <w:pStyle w:val="normal0"/>
      </w:pPr>
    </w:p>
    <w:p w14:paraId="7EFF5AC6" w14:textId="77777777" w:rsidR="007710BF" w:rsidRDefault="007710BF">
      <w:pPr>
        <w:pStyle w:val="normal0"/>
      </w:pPr>
    </w:p>
    <w:p w14:paraId="254A4D93" w14:textId="77777777" w:rsidR="007710BF" w:rsidRDefault="007710BF">
      <w:pPr>
        <w:pStyle w:val="normal0"/>
      </w:pPr>
    </w:p>
    <w:p w14:paraId="2E8ECCC1" w14:textId="77777777" w:rsidR="007710BF" w:rsidRDefault="007710BF">
      <w:pPr>
        <w:pStyle w:val="normal0"/>
      </w:pPr>
    </w:p>
    <w:p w14:paraId="3751E57A" w14:textId="77777777" w:rsidR="007710BF" w:rsidRDefault="007710BF">
      <w:pPr>
        <w:pStyle w:val="normal0"/>
      </w:pPr>
    </w:p>
    <w:p w14:paraId="5BDD393C" w14:textId="77777777" w:rsidR="007710BF" w:rsidRDefault="007710BF">
      <w:pPr>
        <w:pStyle w:val="normal0"/>
      </w:pPr>
    </w:p>
    <w:p w14:paraId="50E98A50" w14:textId="77777777" w:rsidR="002852ED" w:rsidRDefault="002852ED">
      <w:pPr>
        <w:pStyle w:val="normal0"/>
        <w:rPr>
          <w:u w:val="single"/>
        </w:rPr>
      </w:pPr>
    </w:p>
    <w:p w14:paraId="2A6BFEE6" w14:textId="77777777" w:rsidR="002852ED" w:rsidRDefault="002852ED">
      <w:pPr>
        <w:pStyle w:val="normal0"/>
        <w:rPr>
          <w:u w:val="single"/>
        </w:rPr>
      </w:pPr>
    </w:p>
    <w:p w14:paraId="0C1E7D3F" w14:textId="77777777" w:rsidR="002852ED" w:rsidRDefault="002852ED">
      <w:pPr>
        <w:pStyle w:val="normal0"/>
        <w:rPr>
          <w:u w:val="single"/>
        </w:rPr>
      </w:pPr>
    </w:p>
    <w:p w14:paraId="08B79C80" w14:textId="77777777" w:rsidR="007710BF" w:rsidRDefault="002852ED">
      <w:pPr>
        <w:pStyle w:val="normal0"/>
      </w:pPr>
      <w:r>
        <w:rPr>
          <w:u w:val="single"/>
        </w:rPr>
        <w:t>Directions:</w:t>
      </w:r>
    </w:p>
    <w:p w14:paraId="06FBA056" w14:textId="77777777" w:rsidR="007710BF" w:rsidRDefault="002852ED">
      <w:pPr>
        <w:pStyle w:val="normal0"/>
        <w:numPr>
          <w:ilvl w:val="0"/>
          <w:numId w:val="2"/>
        </w:numPr>
        <w:spacing w:line="276" w:lineRule="auto"/>
        <w:ind w:hanging="360"/>
      </w:pPr>
      <w:r>
        <w:t>Read the Key Concepts.</w:t>
      </w:r>
    </w:p>
    <w:p w14:paraId="7E42C1CE" w14:textId="77777777" w:rsidR="007710BF" w:rsidRDefault="002852ED">
      <w:pPr>
        <w:pStyle w:val="normal0"/>
        <w:numPr>
          <w:ilvl w:val="0"/>
          <w:numId w:val="2"/>
        </w:numPr>
        <w:spacing w:line="276" w:lineRule="auto"/>
        <w:ind w:hanging="360"/>
      </w:pPr>
      <w:r>
        <w:t>Preview the video viewing questions.</w:t>
      </w:r>
    </w:p>
    <w:p w14:paraId="6211EF60" w14:textId="77777777" w:rsidR="007710BF" w:rsidRDefault="002852ED">
      <w:pPr>
        <w:pStyle w:val="normal0"/>
        <w:numPr>
          <w:ilvl w:val="0"/>
          <w:numId w:val="2"/>
        </w:numPr>
        <w:spacing w:line="276" w:lineRule="auto"/>
        <w:ind w:hanging="360"/>
      </w:pPr>
      <w:r>
        <w:t>Watch the video “Crash Couse in World History #6 Buddha/</w:t>
      </w:r>
      <w:proofErr w:type="spellStart"/>
      <w:r>
        <w:t>Ashoka</w:t>
      </w:r>
      <w:proofErr w:type="spellEnd"/>
      <w:r>
        <w:t xml:space="preserve"> once without taking notes.</w:t>
      </w:r>
    </w:p>
    <w:p w14:paraId="6519134F" w14:textId="77777777" w:rsidR="007710BF" w:rsidRDefault="002852ED">
      <w:pPr>
        <w:pStyle w:val="normal0"/>
        <w:numPr>
          <w:ilvl w:val="0"/>
          <w:numId w:val="2"/>
        </w:numPr>
        <w:spacing w:line="276" w:lineRule="auto"/>
        <w:ind w:hanging="360"/>
      </w:pPr>
      <w:r>
        <w:t>Watch the video again and answer the video viewing questions.</w:t>
      </w:r>
    </w:p>
    <w:p w14:paraId="0E06AAF3" w14:textId="77777777" w:rsidR="007710BF" w:rsidRDefault="002852ED">
      <w:pPr>
        <w:pStyle w:val="normal0"/>
        <w:numPr>
          <w:ilvl w:val="0"/>
          <w:numId w:val="2"/>
        </w:numPr>
        <w:spacing w:line="276" w:lineRule="auto"/>
        <w:ind w:hanging="360"/>
      </w:pPr>
      <w:r>
        <w:t>Meet and greet with your classmates to get the answers you missed.</w:t>
      </w:r>
    </w:p>
    <w:p w14:paraId="30D8D94F" w14:textId="77777777" w:rsidR="007710BF" w:rsidRDefault="007710BF">
      <w:pPr>
        <w:pStyle w:val="normal0"/>
      </w:pPr>
    </w:p>
    <w:p w14:paraId="0A158BE9" w14:textId="77777777" w:rsidR="007710BF" w:rsidRDefault="007710BF">
      <w:pPr>
        <w:pStyle w:val="normal0"/>
      </w:pPr>
    </w:p>
    <w:p w14:paraId="77A525CF" w14:textId="77777777" w:rsidR="007710BF" w:rsidRDefault="002852ED">
      <w:pPr>
        <w:pStyle w:val="normal0"/>
      </w:pPr>
      <w:r>
        <w:rPr>
          <w:b/>
        </w:rPr>
        <w:t xml:space="preserve">1. 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original Indus River Valley religious texts called?</w:t>
      </w:r>
    </w:p>
    <w:p w14:paraId="15A870EF" w14:textId="77777777" w:rsidR="007710BF" w:rsidRDefault="007710BF">
      <w:pPr>
        <w:pStyle w:val="normal0"/>
      </w:pPr>
    </w:p>
    <w:p w14:paraId="7A0148AD" w14:textId="77777777" w:rsidR="007710BF" w:rsidRDefault="007710BF">
      <w:pPr>
        <w:pStyle w:val="normal0"/>
      </w:pPr>
    </w:p>
    <w:p w14:paraId="1E4E1C78" w14:textId="77777777" w:rsidR="007710BF" w:rsidRDefault="007710BF">
      <w:pPr>
        <w:pStyle w:val="normal0"/>
      </w:pPr>
    </w:p>
    <w:p w14:paraId="35A6F8BE" w14:textId="77777777" w:rsidR="007710BF" w:rsidRDefault="002852ED">
      <w:pPr>
        <w:pStyle w:val="normal0"/>
      </w:pPr>
      <w:r>
        <w:rPr>
          <w:b/>
        </w:rPr>
        <w:t>2. Explain the caste system and how it influenced Indi</w:t>
      </w:r>
      <w:r>
        <w:rPr>
          <w:b/>
        </w:rPr>
        <w:t>an society for centuries.</w:t>
      </w:r>
    </w:p>
    <w:p w14:paraId="61A15FFF" w14:textId="77777777" w:rsidR="007710BF" w:rsidRDefault="007710BF">
      <w:pPr>
        <w:pStyle w:val="normal0"/>
      </w:pPr>
    </w:p>
    <w:p w14:paraId="06ECA4B7" w14:textId="77777777" w:rsidR="007710BF" w:rsidRDefault="007710BF">
      <w:pPr>
        <w:pStyle w:val="normal0"/>
      </w:pPr>
    </w:p>
    <w:p w14:paraId="3F77A33F" w14:textId="77777777" w:rsidR="007710BF" w:rsidRDefault="007710BF">
      <w:pPr>
        <w:pStyle w:val="normal0"/>
      </w:pPr>
    </w:p>
    <w:p w14:paraId="6BBE8C83" w14:textId="77777777" w:rsidR="002852ED" w:rsidRDefault="002852ED">
      <w:pPr>
        <w:pStyle w:val="normal0"/>
      </w:pPr>
    </w:p>
    <w:p w14:paraId="08217B9F" w14:textId="77777777" w:rsidR="002852ED" w:rsidRDefault="002852ED">
      <w:pPr>
        <w:pStyle w:val="normal0"/>
      </w:pPr>
    </w:p>
    <w:p w14:paraId="07904A52" w14:textId="77777777" w:rsidR="002852ED" w:rsidRDefault="002852ED">
      <w:pPr>
        <w:pStyle w:val="normal0"/>
      </w:pPr>
    </w:p>
    <w:p w14:paraId="457FF12C" w14:textId="77777777" w:rsidR="007710BF" w:rsidRDefault="007710BF">
      <w:pPr>
        <w:pStyle w:val="normal0"/>
      </w:pPr>
    </w:p>
    <w:p w14:paraId="58540677" w14:textId="77777777" w:rsidR="007710BF" w:rsidRDefault="002852ED">
      <w:pPr>
        <w:pStyle w:val="normal0"/>
      </w:pPr>
      <w:r>
        <w:rPr>
          <w:b/>
        </w:rPr>
        <w:lastRenderedPageBreak/>
        <w:t xml:space="preserve">3. What is SAMSARA and what is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role in keeping social order in India?</w:t>
      </w:r>
    </w:p>
    <w:p w14:paraId="2A88E922" w14:textId="77777777" w:rsidR="007710BF" w:rsidRDefault="007710BF">
      <w:pPr>
        <w:pStyle w:val="normal0"/>
      </w:pPr>
    </w:p>
    <w:p w14:paraId="61649863" w14:textId="77777777" w:rsidR="007710BF" w:rsidRDefault="007710BF">
      <w:pPr>
        <w:pStyle w:val="normal0"/>
      </w:pPr>
    </w:p>
    <w:p w14:paraId="6B370267" w14:textId="77777777" w:rsidR="007710BF" w:rsidRDefault="007710BF">
      <w:pPr>
        <w:pStyle w:val="normal0"/>
      </w:pPr>
    </w:p>
    <w:p w14:paraId="38640D99" w14:textId="77777777" w:rsidR="007710BF" w:rsidRDefault="007710BF">
      <w:pPr>
        <w:pStyle w:val="normal0"/>
      </w:pPr>
    </w:p>
    <w:p w14:paraId="716A7AE0" w14:textId="77777777" w:rsidR="007710BF" w:rsidRDefault="007710BF">
      <w:pPr>
        <w:pStyle w:val="normal0"/>
      </w:pPr>
    </w:p>
    <w:p w14:paraId="1CF8CA7B" w14:textId="77777777" w:rsidR="007710BF" w:rsidRDefault="007710BF">
      <w:pPr>
        <w:pStyle w:val="normal0"/>
      </w:pPr>
    </w:p>
    <w:p w14:paraId="0F7C81C4" w14:textId="77777777" w:rsidR="007710BF" w:rsidRDefault="002852ED">
      <w:pPr>
        <w:pStyle w:val="normal0"/>
      </w:pPr>
      <w:r>
        <w:rPr>
          <w:b/>
        </w:rPr>
        <w:t>4. According to the video, the “</w:t>
      </w:r>
      <w:r>
        <w:rPr>
          <w:b/>
          <w:i/>
        </w:rPr>
        <w:t>doer of good becomes good, the doer of evil becomes evil”.</w:t>
      </w:r>
      <w:r>
        <w:rPr>
          <w:b/>
        </w:rPr>
        <w:t xml:space="preserve">  What Hindu concept does that describe best and </w:t>
      </w:r>
      <w:r>
        <w:rPr>
          <w:b/>
        </w:rPr>
        <w:t>how?</w:t>
      </w:r>
    </w:p>
    <w:p w14:paraId="368AEEB5" w14:textId="77777777" w:rsidR="007710BF" w:rsidRDefault="007710BF">
      <w:pPr>
        <w:pStyle w:val="normal0"/>
      </w:pPr>
      <w:bookmarkStart w:id="1" w:name="h.gjdgxs" w:colFirst="0" w:colLast="0"/>
      <w:bookmarkEnd w:id="1"/>
    </w:p>
    <w:p w14:paraId="0AF45991" w14:textId="77777777" w:rsidR="007710BF" w:rsidRDefault="007710BF">
      <w:pPr>
        <w:pStyle w:val="normal0"/>
      </w:pPr>
    </w:p>
    <w:p w14:paraId="5B1CD1E9" w14:textId="77777777" w:rsidR="007710BF" w:rsidRDefault="007710BF">
      <w:pPr>
        <w:pStyle w:val="normal0"/>
      </w:pPr>
    </w:p>
    <w:p w14:paraId="7BADC75C" w14:textId="77777777" w:rsidR="007710BF" w:rsidRDefault="007710BF">
      <w:pPr>
        <w:pStyle w:val="normal0"/>
      </w:pPr>
    </w:p>
    <w:p w14:paraId="54C60DF4" w14:textId="77777777" w:rsidR="007710BF" w:rsidRDefault="002852ED">
      <w:pPr>
        <w:pStyle w:val="normal0"/>
      </w:pPr>
      <w:r>
        <w:rPr>
          <w:b/>
        </w:rPr>
        <w:t>5. Who was Siddhartha Gautama</w:t>
      </w:r>
      <w:r>
        <w:rPr>
          <w:b/>
        </w:rPr>
        <w:t xml:space="preserve"> and what is his role in Buddhism?</w:t>
      </w:r>
    </w:p>
    <w:p w14:paraId="4D123B75" w14:textId="77777777" w:rsidR="007710BF" w:rsidRDefault="007710BF">
      <w:pPr>
        <w:pStyle w:val="normal0"/>
      </w:pPr>
    </w:p>
    <w:p w14:paraId="4F7FCDF8" w14:textId="77777777" w:rsidR="007710BF" w:rsidRDefault="007710BF">
      <w:pPr>
        <w:pStyle w:val="normal0"/>
      </w:pPr>
    </w:p>
    <w:p w14:paraId="750D9475" w14:textId="77777777" w:rsidR="007710BF" w:rsidRDefault="007710BF">
      <w:pPr>
        <w:pStyle w:val="normal0"/>
      </w:pPr>
    </w:p>
    <w:p w14:paraId="250545E4" w14:textId="77777777" w:rsidR="007710BF" w:rsidRDefault="007710BF">
      <w:pPr>
        <w:pStyle w:val="normal0"/>
      </w:pPr>
    </w:p>
    <w:p w14:paraId="5656F932" w14:textId="77777777" w:rsidR="007710BF" w:rsidRDefault="007710BF">
      <w:pPr>
        <w:pStyle w:val="normal0"/>
      </w:pPr>
    </w:p>
    <w:p w14:paraId="61A2C3EF" w14:textId="77777777" w:rsidR="007710BF" w:rsidRDefault="007710BF">
      <w:pPr>
        <w:pStyle w:val="normal0"/>
      </w:pPr>
    </w:p>
    <w:p w14:paraId="3C43A0AF" w14:textId="77777777" w:rsidR="007710BF" w:rsidRDefault="002852ED">
      <w:pPr>
        <w:pStyle w:val="normal0"/>
      </w:pPr>
      <w:r>
        <w:rPr>
          <w:b/>
        </w:rPr>
        <w:t>6. What are the FOUR NOBLE TRUTHS?</w:t>
      </w:r>
    </w:p>
    <w:p w14:paraId="097832E4" w14:textId="77777777" w:rsidR="007710BF" w:rsidRDefault="007710BF">
      <w:pPr>
        <w:pStyle w:val="normal0"/>
      </w:pPr>
    </w:p>
    <w:p w14:paraId="63451C15" w14:textId="77777777" w:rsidR="007710BF" w:rsidRDefault="007710BF">
      <w:pPr>
        <w:pStyle w:val="normal0"/>
      </w:pPr>
    </w:p>
    <w:p w14:paraId="6D5347DD" w14:textId="77777777" w:rsidR="007710BF" w:rsidRDefault="007710BF">
      <w:pPr>
        <w:pStyle w:val="normal0"/>
      </w:pPr>
    </w:p>
    <w:p w14:paraId="2EF8DB41" w14:textId="77777777" w:rsidR="007710BF" w:rsidRDefault="007710BF">
      <w:pPr>
        <w:pStyle w:val="normal0"/>
      </w:pPr>
    </w:p>
    <w:p w14:paraId="1C000ABB" w14:textId="77777777" w:rsidR="007710BF" w:rsidRDefault="007710BF">
      <w:pPr>
        <w:pStyle w:val="normal0"/>
      </w:pPr>
    </w:p>
    <w:p w14:paraId="48A871AA" w14:textId="77777777" w:rsidR="007710BF" w:rsidRDefault="007710BF">
      <w:pPr>
        <w:pStyle w:val="normal0"/>
      </w:pPr>
    </w:p>
    <w:p w14:paraId="011D5669" w14:textId="77777777" w:rsidR="007710BF" w:rsidRDefault="007710BF">
      <w:pPr>
        <w:pStyle w:val="normal0"/>
      </w:pPr>
    </w:p>
    <w:p w14:paraId="5D88B0D7" w14:textId="77777777" w:rsidR="007710BF" w:rsidRDefault="002852ED">
      <w:pPr>
        <w:pStyle w:val="normal0"/>
      </w:pPr>
      <w:r>
        <w:rPr>
          <w:b/>
        </w:rPr>
        <w:t xml:space="preserve">7. How </w:t>
      </w:r>
      <w:proofErr w:type="gramStart"/>
      <w:r>
        <w:rPr>
          <w:b/>
        </w:rPr>
        <w:t>does</w:t>
      </w:r>
      <w:proofErr w:type="gramEnd"/>
      <w:r>
        <w:rPr>
          <w:b/>
        </w:rPr>
        <w:t xml:space="preserve"> Hinduism and Buddhism differ?  How are they similar?</w:t>
      </w:r>
    </w:p>
    <w:p w14:paraId="5FF518DF" w14:textId="77777777" w:rsidR="007710BF" w:rsidRDefault="007710BF">
      <w:pPr>
        <w:pStyle w:val="normal0"/>
      </w:pPr>
    </w:p>
    <w:p w14:paraId="58C8167A" w14:textId="77777777" w:rsidR="007710BF" w:rsidRDefault="007710BF">
      <w:pPr>
        <w:pStyle w:val="normal0"/>
      </w:pPr>
    </w:p>
    <w:p w14:paraId="0F131CA4" w14:textId="77777777" w:rsidR="007710BF" w:rsidRDefault="007710BF">
      <w:pPr>
        <w:pStyle w:val="normal0"/>
      </w:pPr>
    </w:p>
    <w:p w14:paraId="6B3E7CA4" w14:textId="77777777" w:rsidR="007710BF" w:rsidRDefault="007710BF">
      <w:pPr>
        <w:pStyle w:val="normal0"/>
      </w:pPr>
    </w:p>
    <w:p w14:paraId="5740A134" w14:textId="77777777" w:rsidR="007710BF" w:rsidRDefault="007710BF">
      <w:pPr>
        <w:pStyle w:val="normal0"/>
      </w:pPr>
    </w:p>
    <w:p w14:paraId="65752B05" w14:textId="77777777" w:rsidR="007710BF" w:rsidRDefault="007710BF">
      <w:pPr>
        <w:pStyle w:val="normal0"/>
      </w:pPr>
    </w:p>
    <w:p w14:paraId="5B004491" w14:textId="77777777" w:rsidR="007710BF" w:rsidRDefault="007710BF">
      <w:pPr>
        <w:pStyle w:val="normal0"/>
      </w:pPr>
    </w:p>
    <w:p w14:paraId="34536224" w14:textId="77777777" w:rsidR="007710BF" w:rsidRDefault="002852ED">
      <w:pPr>
        <w:pStyle w:val="normal0"/>
      </w:pPr>
      <w:r>
        <w:rPr>
          <w:b/>
        </w:rPr>
        <w:t>8. Why is Buddhism attractive to Hindus?</w:t>
      </w:r>
    </w:p>
    <w:p w14:paraId="7DE8D564" w14:textId="77777777" w:rsidR="007710BF" w:rsidRDefault="007710BF">
      <w:pPr>
        <w:pStyle w:val="normal0"/>
      </w:pPr>
    </w:p>
    <w:p w14:paraId="684F671E" w14:textId="77777777" w:rsidR="007710BF" w:rsidRDefault="007710BF">
      <w:pPr>
        <w:pStyle w:val="normal0"/>
      </w:pPr>
    </w:p>
    <w:p w14:paraId="4933EB99" w14:textId="77777777" w:rsidR="007710BF" w:rsidRDefault="007710BF">
      <w:pPr>
        <w:pStyle w:val="normal0"/>
      </w:pPr>
    </w:p>
    <w:p w14:paraId="67E23687" w14:textId="77777777" w:rsidR="007710BF" w:rsidRDefault="007710BF">
      <w:pPr>
        <w:pStyle w:val="normal0"/>
      </w:pPr>
    </w:p>
    <w:p w14:paraId="6C52D319" w14:textId="77777777" w:rsidR="007710BF" w:rsidRDefault="007710BF">
      <w:pPr>
        <w:pStyle w:val="normal0"/>
      </w:pPr>
    </w:p>
    <w:p w14:paraId="4079622A" w14:textId="77777777" w:rsidR="007710BF" w:rsidRDefault="007710BF">
      <w:pPr>
        <w:pStyle w:val="normal0"/>
      </w:pPr>
    </w:p>
    <w:p w14:paraId="0BB7B74F" w14:textId="77777777" w:rsidR="007710BF" w:rsidRDefault="007710BF">
      <w:pPr>
        <w:pStyle w:val="normal0"/>
      </w:pPr>
    </w:p>
    <w:p w14:paraId="22000135" w14:textId="77777777" w:rsidR="007710BF" w:rsidRDefault="007710BF">
      <w:pPr>
        <w:pStyle w:val="normal0"/>
      </w:pPr>
    </w:p>
    <w:p w14:paraId="753B07DF" w14:textId="77777777" w:rsidR="007710BF" w:rsidRDefault="002852ED">
      <w:pPr>
        <w:pStyle w:val="normal0"/>
      </w:pPr>
      <w:r>
        <w:rPr>
          <w:b/>
        </w:rPr>
        <w:t xml:space="preserve">9 Who was </w:t>
      </w:r>
      <w:proofErr w:type="spellStart"/>
      <w:r>
        <w:rPr>
          <w:b/>
        </w:rPr>
        <w:t>Ashoka</w:t>
      </w:r>
      <w:proofErr w:type="spellEnd"/>
      <w:r>
        <w:rPr>
          <w:b/>
        </w:rPr>
        <w:t xml:space="preserve"> and what role did he have in developing Buddhism outside of India? </w:t>
      </w:r>
    </w:p>
    <w:sectPr w:rsidR="007710B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B00"/>
    <w:multiLevelType w:val="multilevel"/>
    <w:tmpl w:val="93047D9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47571DC"/>
    <w:multiLevelType w:val="multilevel"/>
    <w:tmpl w:val="CDA8625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10BF"/>
    <w:rsid w:val="002852ED"/>
    <w:rsid w:val="007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38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999</Characters>
  <Application>Microsoft Macintosh Word</Application>
  <DocSecurity>0</DocSecurity>
  <Lines>8</Lines>
  <Paragraphs>2</Paragraphs>
  <ScaleCrop>false</ScaleCrop>
  <Company>Duquesne University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Kolby Clendenen</cp:lastModifiedBy>
  <cp:revision>2</cp:revision>
  <dcterms:created xsi:type="dcterms:W3CDTF">2015-08-23T22:05:00Z</dcterms:created>
  <dcterms:modified xsi:type="dcterms:W3CDTF">2015-08-23T22:10:00Z</dcterms:modified>
</cp:coreProperties>
</file>